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701" w:type="dxa"/>
        <w:tblInd w:w="-553" w:type="dxa"/>
        <w:tblLayout w:type="fixed"/>
        <w:tblLook w:val="04A0" w:firstRow="1" w:lastRow="0" w:firstColumn="1" w:lastColumn="0" w:noHBand="0" w:noVBand="1"/>
      </w:tblPr>
      <w:tblGrid>
        <w:gridCol w:w="1370"/>
        <w:gridCol w:w="5669"/>
        <w:gridCol w:w="2156"/>
        <w:gridCol w:w="2631"/>
        <w:gridCol w:w="1461"/>
        <w:gridCol w:w="2414"/>
      </w:tblGrid>
      <w:tr w:rsidR="00042A23" w:rsidRPr="00150CF0" w:rsidTr="005358C6">
        <w:tc>
          <w:tcPr>
            <w:tcW w:w="1370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669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3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14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CB41C7" w:rsidRPr="00150CF0" w:rsidTr="005358C6">
        <w:tc>
          <w:tcPr>
            <w:tcW w:w="1370" w:type="dxa"/>
          </w:tcPr>
          <w:p w:rsidR="00CB41C7" w:rsidRDefault="00CB41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CB41C7" w:rsidRDefault="00CB41C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  <w:p w:rsidR="00CB41C7" w:rsidRDefault="00CB41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5669" w:type="dxa"/>
          </w:tcPr>
          <w:p w:rsidR="00CB41C7" w:rsidRDefault="00CB41C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кушма җөмлә</w:t>
            </w:r>
          </w:p>
          <w:p w:rsidR="00CB41C7" w:rsidRDefault="00CB41C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B41C7" w:rsidRDefault="00CB41C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“Татар теле”, 8 класс, 28 нче параграф, 114-116 бит бит</w:t>
            </w:r>
          </w:p>
        </w:tc>
        <w:tc>
          <w:tcPr>
            <w:tcW w:w="2156" w:type="dxa"/>
          </w:tcPr>
          <w:p w:rsidR="00CB41C7" w:rsidRDefault="00CB41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31" w:type="dxa"/>
          </w:tcPr>
          <w:p w:rsidR="00CB41C7" w:rsidRDefault="00CB41C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 кагыйдәләрне укырга</w:t>
            </w:r>
          </w:p>
          <w:p w:rsidR="00CB41C7" w:rsidRDefault="00CB41C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2.171 не күнегүне эшләргә, җөмләрне күчереп язарга,  анализ ясарга, схемасын төзергә</w:t>
            </w:r>
          </w:p>
        </w:tc>
        <w:tc>
          <w:tcPr>
            <w:tcW w:w="1461" w:type="dxa"/>
          </w:tcPr>
          <w:p w:rsidR="00CB41C7" w:rsidRDefault="00CB41C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414" w:type="dxa"/>
          </w:tcPr>
          <w:p w:rsidR="00CB41C7" w:rsidRDefault="00CB41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CB41C7" w:rsidRPr="00150CF0" w:rsidTr="00CB41C7">
        <w:trPr>
          <w:trHeight w:val="2623"/>
        </w:trPr>
        <w:tc>
          <w:tcPr>
            <w:tcW w:w="1370" w:type="dxa"/>
          </w:tcPr>
          <w:p w:rsidR="00CB41C7" w:rsidRDefault="00CB41C7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CB41C7" w:rsidRPr="00042A23" w:rsidRDefault="00CB41C7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  <w:p w:rsidR="00CB41C7" w:rsidRPr="00042A23" w:rsidRDefault="00CB41C7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</w:tcPr>
          <w:p w:rsidR="00CB41C7" w:rsidRDefault="00CB4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Вводные конструкции.</w:t>
            </w:r>
          </w:p>
          <w:p w:rsidR="00CB41C7" w:rsidRDefault="00CB41C7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“Русский язык”, 8 класс, параграф 59, стр.203-205., </w:t>
            </w:r>
          </w:p>
          <w:p w:rsidR="00CB41C7" w:rsidRDefault="00CB4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CB41C7" w:rsidRDefault="00CB4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</w:p>
          <w:p w:rsidR="00CB41C7" w:rsidRDefault="00CB41C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CB41C7" w:rsidRDefault="00CB41C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31" w:type="dxa"/>
          </w:tcPr>
          <w:p w:rsidR="00CB41C7" w:rsidRDefault="00CB41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1.внимательно изучите теоретический материал на стр.203-204;</w:t>
            </w:r>
          </w:p>
          <w:p w:rsidR="00CB41C7" w:rsidRDefault="00CB41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2.упр.361(устно, сравнивайте выделенные слова);</w:t>
            </w:r>
          </w:p>
          <w:p w:rsidR="00CB41C7" w:rsidRDefault="00CB41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3.упр.362(по заданию);</w:t>
            </w:r>
          </w:p>
          <w:p w:rsidR="00CB41C7" w:rsidRDefault="00CB41C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4.упр.363(по заданию).</w:t>
            </w:r>
          </w:p>
        </w:tc>
        <w:tc>
          <w:tcPr>
            <w:tcW w:w="1461" w:type="dxa"/>
          </w:tcPr>
          <w:p w:rsidR="00CB41C7" w:rsidRDefault="00CB41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уроку № 6</w:t>
            </w:r>
          </w:p>
          <w:p w:rsidR="00CB41C7" w:rsidRDefault="00CB41C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14.04.2020</w:t>
            </w:r>
          </w:p>
        </w:tc>
        <w:tc>
          <w:tcPr>
            <w:tcW w:w="2414" w:type="dxa"/>
          </w:tcPr>
          <w:p w:rsidR="00CB41C7" w:rsidRDefault="00CB4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  <w:p w:rsidR="00CB41C7" w:rsidRDefault="00CB41C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CB41C7" w:rsidRPr="00CB41C7" w:rsidTr="005358C6">
        <w:tc>
          <w:tcPr>
            <w:tcW w:w="1370" w:type="dxa"/>
          </w:tcPr>
          <w:p w:rsidR="00CB41C7" w:rsidRDefault="00CB41C7" w:rsidP="00CD7E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Алгебра,</w:t>
            </w:r>
          </w:p>
          <w:p w:rsidR="00CB41C7" w:rsidRPr="00967519" w:rsidRDefault="00CB41C7" w:rsidP="00CB4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</w:tc>
        <w:tc>
          <w:tcPr>
            <w:tcW w:w="5669" w:type="dxa"/>
          </w:tcPr>
          <w:p w:rsidR="00CB41C7" w:rsidRPr="00CB41C7" w:rsidRDefault="00CB41C7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Тема урока: «Элементы статистики».</w:t>
            </w:r>
          </w:p>
          <w:p w:rsidR="00CB41C7" w:rsidRPr="00CB41C7" w:rsidRDefault="00CB41C7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CB41C7" w:rsidRPr="00CB41C7" w:rsidRDefault="00CB41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CB41C7" w:rsidRPr="00CB41C7" w:rsidRDefault="00CB41C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1.Прочитать п.</w:t>
            </w:r>
            <w:r w:rsidRPr="00CB41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41 </w:t>
            </w:r>
          </w:p>
          <w:p w:rsidR="00CB41C7" w:rsidRPr="00CB41C7" w:rsidRDefault="00CB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1C7">
              <w:rPr>
                <w:rFonts w:ascii="Times New Roman" w:hAnsi="Times New Roman" w:cs="Times New Roman"/>
                <w:sz w:val="24"/>
                <w:szCs w:val="24"/>
              </w:rPr>
              <w:t xml:space="preserve">2.Выполнить задания: </w:t>
            </w:r>
          </w:p>
          <w:p w:rsidR="00CB41C7" w:rsidRPr="00CB41C7" w:rsidRDefault="00CB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1C7">
              <w:rPr>
                <w:rFonts w:ascii="Times New Roman" w:hAnsi="Times New Roman" w:cs="Times New Roman"/>
                <w:sz w:val="24"/>
                <w:szCs w:val="24"/>
              </w:rPr>
              <w:t xml:space="preserve">1042,1043 </w:t>
            </w:r>
          </w:p>
          <w:p w:rsidR="00CB41C7" w:rsidRPr="00CB41C7" w:rsidRDefault="00CB41C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Домашнее задание: 1044</w:t>
            </w:r>
          </w:p>
        </w:tc>
        <w:tc>
          <w:tcPr>
            <w:tcW w:w="1461" w:type="dxa"/>
          </w:tcPr>
          <w:p w:rsidR="00CB41C7" w:rsidRPr="00CB41C7" w:rsidRDefault="00CB41C7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B41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CB41C7" w:rsidRPr="00CB41C7" w:rsidRDefault="00CB41C7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</w:tcPr>
          <w:p w:rsidR="00CB41C7" w:rsidRPr="00CB41C7" w:rsidRDefault="00CB41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B4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CB4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CB41C7" w:rsidRPr="00CB41C7" w:rsidRDefault="00CB41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B4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CB41C7" w:rsidRPr="00CB41C7" w:rsidTr="005358C6">
        <w:tc>
          <w:tcPr>
            <w:tcW w:w="1370" w:type="dxa"/>
          </w:tcPr>
          <w:p w:rsidR="00CB41C7" w:rsidRPr="00CB41C7" w:rsidRDefault="00CB41C7" w:rsidP="00CD7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CB41C7" w:rsidRPr="00CB41C7" w:rsidRDefault="00CB41C7" w:rsidP="00CD7E54"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</w:tc>
        <w:tc>
          <w:tcPr>
            <w:tcW w:w="5669" w:type="dxa"/>
          </w:tcPr>
          <w:p w:rsidR="00CB41C7" w:rsidRDefault="00CB41C7" w:rsidP="00A27C42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039A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Врождённые и приобретённые программы поведения.</w:t>
            </w:r>
          </w:p>
          <w:p w:rsidR="00CB41C7" w:rsidRDefault="00CB41C7" w:rsidP="00A27C42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039A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Ссылка на </w:t>
            </w:r>
            <w:proofErr w:type="spellStart"/>
            <w:r w:rsidRPr="00B039A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видеоурок</w:t>
            </w:r>
            <w:proofErr w:type="spellEnd"/>
            <w:r w:rsidRPr="00B039A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: </w:t>
            </w:r>
            <w:hyperlink r:id="rId7" w:history="1">
              <w:r w:rsidRPr="00232C69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https://vk.com/video-81828545_456239434</w:t>
              </w:r>
            </w:hyperlink>
            <w:r w:rsidRPr="00B039A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CB41C7" w:rsidRDefault="00CB41C7" w:rsidP="00A27C42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Учебник: Биология 8 класс, 54</w:t>
            </w:r>
            <w:r w:rsidRPr="00B039A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параграф</w:t>
            </w:r>
          </w:p>
          <w:p w:rsidR="00CB41C7" w:rsidRPr="00775C9C" w:rsidRDefault="00CB41C7" w:rsidP="00A27C42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56" w:type="dxa"/>
          </w:tcPr>
          <w:p w:rsidR="00CB41C7" w:rsidRPr="00775C9C" w:rsidRDefault="00CB41C7" w:rsidP="00A27C42">
            <w:pPr>
              <w:rPr>
                <w:rFonts w:ascii="Times New Roman" w:hAnsi="Times New Roman"/>
                <w:sz w:val="24"/>
                <w:szCs w:val="24"/>
              </w:rPr>
            </w:pPr>
            <w:r w:rsidRPr="00775C9C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775C9C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  <w:tc>
          <w:tcPr>
            <w:tcW w:w="2631" w:type="dxa"/>
          </w:tcPr>
          <w:p w:rsidR="00CB41C7" w:rsidRPr="00775C9C" w:rsidRDefault="00CB41C7" w:rsidP="00A27C42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</w:pPr>
            <w:r>
              <w:t>1.</w:t>
            </w:r>
            <w:r w:rsidRPr="00B039AA">
              <w:t xml:space="preserve">Посмотреть видеоурок.2 Прочитать 54 параграф.3.Выполнить Лабораторную работу ( 342-344 стр.);написать </w:t>
            </w:r>
            <w:proofErr w:type="spellStart"/>
            <w:r w:rsidRPr="00B039AA">
              <w:t>вывод</w:t>
            </w:r>
            <w:proofErr w:type="gramStart"/>
            <w:r w:rsidRPr="00B039AA">
              <w:t>.Л</w:t>
            </w:r>
            <w:proofErr w:type="gramEnd"/>
            <w:r w:rsidRPr="00B039AA">
              <w:t>абораторная</w:t>
            </w:r>
            <w:proofErr w:type="spellEnd"/>
            <w:r w:rsidRPr="00B039AA">
              <w:t xml:space="preserve"> работа :Лабораторная </w:t>
            </w:r>
            <w:r w:rsidRPr="00B039AA">
              <w:lastRenderedPageBreak/>
              <w:t>работа</w:t>
            </w:r>
          </w:p>
        </w:tc>
        <w:tc>
          <w:tcPr>
            <w:tcW w:w="1461" w:type="dxa"/>
          </w:tcPr>
          <w:p w:rsidR="00CB41C7" w:rsidRPr="00775C9C" w:rsidRDefault="00CB41C7" w:rsidP="00A27C4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 </w:t>
            </w:r>
            <w:r>
              <w:rPr>
                <w:rFonts w:ascii="Times New Roman" w:hAnsi="Times New Roman"/>
                <w:sz w:val="24"/>
                <w:szCs w:val="24"/>
              </w:rPr>
              <w:t>занятию № 3 до 14.00</w:t>
            </w:r>
          </w:p>
        </w:tc>
        <w:tc>
          <w:tcPr>
            <w:tcW w:w="2414" w:type="dxa"/>
          </w:tcPr>
          <w:p w:rsidR="00CB41C7" w:rsidRPr="00775C9C" w:rsidRDefault="00CB41C7" w:rsidP="00A27C4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5C9C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775C9C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CB41C7" w:rsidRPr="00B039AA" w:rsidRDefault="00CB41C7" w:rsidP="00A27C42">
            <w:pPr>
              <w:rPr>
                <w:rFonts w:ascii="Times New Roman" w:hAnsi="Times New Roman"/>
                <w:sz w:val="24"/>
                <w:szCs w:val="24"/>
              </w:rPr>
            </w:pPr>
            <w:r w:rsidRPr="00775C9C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r w:rsidRPr="00775C9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Akhmetshina-rezeda@mail.ru</w:t>
            </w:r>
          </w:p>
        </w:tc>
      </w:tr>
      <w:tr w:rsidR="00CB41C7" w:rsidRPr="00150CF0" w:rsidTr="005358C6">
        <w:tc>
          <w:tcPr>
            <w:tcW w:w="1370" w:type="dxa"/>
          </w:tcPr>
          <w:p w:rsidR="00CB41C7" w:rsidRPr="00CB41C7" w:rsidRDefault="00CB41C7" w:rsidP="00CD7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1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Физика </w:t>
            </w:r>
          </w:p>
          <w:p w:rsidR="00CB41C7" w:rsidRPr="00CB41C7" w:rsidRDefault="00CB41C7" w:rsidP="00CB4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1C7">
              <w:rPr>
                <w:rFonts w:ascii="Times New Roman" w:hAnsi="Times New Roman" w:cs="Times New Roman"/>
                <w:sz w:val="24"/>
                <w:szCs w:val="24"/>
              </w:rPr>
              <w:t xml:space="preserve">№ 1 </w:t>
            </w:r>
          </w:p>
        </w:tc>
        <w:tc>
          <w:tcPr>
            <w:tcW w:w="5669" w:type="dxa"/>
          </w:tcPr>
          <w:p w:rsidR="00CB41C7" w:rsidRPr="00CB41C7" w:rsidRDefault="00CB41C7" w:rsidP="00453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КонденсаторПёрышкин.А.В.Физика.8кл</w:t>
            </w:r>
            <w:proofErr w:type="gramStart"/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тр.151-156.</w:t>
            </w:r>
          </w:p>
        </w:tc>
        <w:tc>
          <w:tcPr>
            <w:tcW w:w="2156" w:type="dxa"/>
          </w:tcPr>
          <w:p w:rsidR="00CB41C7" w:rsidRPr="00CB41C7" w:rsidRDefault="00CB41C7" w:rsidP="00453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CB41C7" w:rsidRPr="00CB41C7" w:rsidRDefault="00CB41C7" w:rsidP="00453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КонденсаторПёрышкин.А.В.Физика.8кл</w:t>
            </w:r>
            <w:proofErr w:type="gramStart"/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тр.151-156.</w:t>
            </w:r>
          </w:p>
        </w:tc>
        <w:tc>
          <w:tcPr>
            <w:tcW w:w="1461" w:type="dxa"/>
          </w:tcPr>
          <w:p w:rsidR="00CB41C7" w:rsidRPr="00CB41C7" w:rsidRDefault="00CB41C7" w:rsidP="00453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№ 3 </w:t>
            </w:r>
            <w:bookmarkStart w:id="0" w:name="_GoBack"/>
            <w:bookmarkEnd w:id="0"/>
          </w:p>
        </w:tc>
        <w:tc>
          <w:tcPr>
            <w:tcW w:w="2414" w:type="dxa"/>
          </w:tcPr>
          <w:p w:rsidR="00CB41C7" w:rsidRPr="00CB41C7" w:rsidRDefault="00CB41C7" w:rsidP="00453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КонденсаторПёрышкин.А.В.Физика.8кл</w:t>
            </w:r>
            <w:proofErr w:type="gramStart"/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B41C7">
              <w:rPr>
                <w:rFonts w:ascii="Times New Roman" w:hAnsi="Times New Roman" w:cs="Times New Roman"/>
                <w:sz w:val="24"/>
                <w:szCs w:val="24"/>
              </w:rPr>
              <w:t>тр.151-156.</w:t>
            </w:r>
          </w:p>
        </w:tc>
      </w:tr>
    </w:tbl>
    <w:p w:rsidR="002E3FD4" w:rsidRDefault="002E3FD4"/>
    <w:sectPr w:rsidR="002E3FD4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3AD6"/>
    <w:rsid w:val="00042A23"/>
    <w:rsid w:val="0005341A"/>
    <w:rsid w:val="002E3FD4"/>
    <w:rsid w:val="0034185F"/>
    <w:rsid w:val="00363AD6"/>
    <w:rsid w:val="004574C9"/>
    <w:rsid w:val="00525A28"/>
    <w:rsid w:val="005358C6"/>
    <w:rsid w:val="0063464B"/>
    <w:rsid w:val="00705092"/>
    <w:rsid w:val="007D1FC9"/>
    <w:rsid w:val="00CB41C7"/>
    <w:rsid w:val="00D8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k.com/video-81828545_45623943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2707000085@edu.tatar.ru" TargetMode="External"/><Relationship Id="rId5" Type="http://schemas.openxmlformats.org/officeDocument/2006/relationships/hyperlink" Target="mailto:2707000015@edu.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5</cp:revision>
  <dcterms:created xsi:type="dcterms:W3CDTF">2020-04-06T17:16:00Z</dcterms:created>
  <dcterms:modified xsi:type="dcterms:W3CDTF">2020-04-13T06:55:00Z</dcterms:modified>
</cp:coreProperties>
</file>